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b/>
          <w:bCs/>
          <w:sz w:val="35"/>
          <w:szCs w:val="35"/>
        </w:rPr>
        <w:t>Anfäder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Nils Elofsson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Nils Elofsson</w:t>
            </w:r>
            <w:r>
              <w:rPr>
                <w:rFonts w:ascii="Arial" w:hAnsi="Arial" w:cs="Arial"/>
                <w:sz w:val="20"/>
                <w:szCs w:val="20"/>
              </w:rPr>
              <w:t>. Häradsdomare. Född 1746-10-14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1)</w:t>
            </w:r>
            <w:r>
              <w:rPr>
                <w:rFonts w:ascii="Arial" w:hAnsi="Arial" w:cs="Arial"/>
                <w:sz w:val="20"/>
                <w:szCs w:val="20"/>
              </w:rPr>
              <w:t>. Död 1813-12-26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Förkylning och feber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I:1 Elof Nilsson.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I:2 Britta Larsdotter.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Nilsdotter 1779-04-05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Elof Nilsson 1784-09-14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Ingeborg Larsdotter (Född 1746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3)</w:t>
            </w:r>
            <w:r>
              <w:rPr>
                <w:rFonts w:ascii="Arial" w:hAnsi="Arial" w:cs="Arial"/>
                <w:sz w:val="20"/>
                <w:szCs w:val="20"/>
              </w:rPr>
              <w:t>. Död 1812-02-11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4)</w:t>
            </w:r>
            <w:r>
              <w:rPr>
                <w:rFonts w:ascii="Arial" w:hAnsi="Arial" w:cs="Arial"/>
                <w:sz w:val="20"/>
                <w:szCs w:val="20"/>
              </w:rPr>
              <w:t>.).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Elof Nilsson. </w:t>
            </w:r>
            <w:r>
              <w:rPr>
                <w:rFonts w:ascii="Arial" w:hAnsi="Arial" w:cs="Arial"/>
                <w:sz w:val="20"/>
                <w:szCs w:val="20"/>
              </w:rPr>
              <w:t>Född 1784-09-14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5)</w:t>
            </w:r>
            <w:r>
              <w:rPr>
                <w:rFonts w:ascii="Arial" w:hAnsi="Arial" w:cs="Arial"/>
                <w:sz w:val="20"/>
                <w:szCs w:val="20"/>
              </w:rPr>
              <w:t>. Död 1851-11-02 Öv</w:t>
            </w:r>
            <w:r>
              <w:rPr>
                <w:rFonts w:ascii="Arial" w:hAnsi="Arial" w:cs="Arial"/>
                <w:sz w:val="20"/>
                <w:szCs w:val="20"/>
              </w:rPr>
              <w:t xml:space="preserve">re Ullerud,Edeby,Hägerberget,Värmlands län.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Generation I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I:1  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Elof Nilsson</w:t>
            </w:r>
            <w:r>
              <w:rPr>
                <w:rFonts w:ascii="Arial" w:hAnsi="Arial" w:cs="Arial"/>
                <w:sz w:val="20"/>
                <w:szCs w:val="20"/>
              </w:rPr>
              <w:t>. Född 1719-02-16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6)</w:t>
            </w:r>
            <w:r>
              <w:rPr>
                <w:rFonts w:ascii="Arial" w:hAnsi="Arial" w:cs="Arial"/>
                <w:sz w:val="20"/>
                <w:szCs w:val="20"/>
              </w:rPr>
              <w:t>. Död 1793-03-15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7)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II:1 Nils Persson Helkman.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II:2 Britta Jonsdotter.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 Elofsson 1746-10-14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Elofssonn 1749-12-23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Catharina Elofsdotter 1751-10-28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Britta Larsdotter (Född 1718-12-26 Övre Ullerud,Hällekil,Värmlands län. Död 1808-10-13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8)</w:t>
            </w:r>
            <w:r>
              <w:rPr>
                <w:rFonts w:ascii="Arial" w:hAnsi="Arial" w:cs="Arial"/>
                <w:sz w:val="20"/>
                <w:szCs w:val="20"/>
              </w:rPr>
              <w:t>.). Vigsel 1745-12-26</w:t>
            </w:r>
            <w:r>
              <w:rPr>
                <w:rFonts w:ascii="Arial" w:hAnsi="Arial" w:cs="Arial"/>
                <w:sz w:val="20"/>
                <w:szCs w:val="20"/>
              </w:rPr>
              <w:t xml:space="preserve"> Övre Ullerud,Värmlands 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9)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Nils Elofsson. </w:t>
            </w:r>
            <w:r>
              <w:rPr>
                <w:rFonts w:ascii="Arial" w:hAnsi="Arial" w:cs="Arial"/>
                <w:sz w:val="20"/>
                <w:szCs w:val="20"/>
              </w:rPr>
              <w:t>Född 1746-10-14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1)</w:t>
            </w:r>
            <w:r>
              <w:rPr>
                <w:rFonts w:ascii="Arial" w:hAnsi="Arial" w:cs="Arial"/>
                <w:sz w:val="20"/>
                <w:szCs w:val="20"/>
              </w:rPr>
              <w:t>. Död 1813-12-26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I:2  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Britta Larsdotter</w:t>
            </w:r>
            <w:r>
              <w:rPr>
                <w:rFonts w:ascii="Arial" w:hAnsi="Arial" w:cs="Arial"/>
                <w:sz w:val="20"/>
                <w:szCs w:val="20"/>
              </w:rPr>
              <w:t>. Född 1718-12-26 Övre Ullerud,Hällekil,Värmlands län. Död 1808-10-13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II:3 Lars Persson.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II:4 Marit Månsdotter.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"blind i 11 år"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F:3 (1802-1861) Bild 65 / sid 119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Generation II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II:1  ff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Nils Persson Helkman</w:t>
            </w:r>
            <w:r>
              <w:rPr>
                <w:rFonts w:ascii="Arial" w:hAnsi="Arial" w:cs="Arial"/>
                <w:sz w:val="20"/>
                <w:szCs w:val="20"/>
              </w:rPr>
              <w:t xml:space="preserve">. Soldat. Född 1688-06-28 Övre Ullerud,Hällekil,Värmlands län.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III:1 Per Herliksson.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III:2 Rangela.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Läs om soldattorpet: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http://www.hallekil.se/web/hallekil/soldattorpet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"soldat 38 år, 5 söner och 2 döttrar,. 4 söner och 1</w:t>
            </w:r>
            <w:r>
              <w:rPr>
                <w:rFonts w:ascii="Arial" w:hAnsi="Arial" w:cs="Arial"/>
                <w:sz w:val="20"/>
                <w:szCs w:val="20"/>
              </w:rPr>
              <w:t xml:space="preserve"> dotter lefva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Efter afskedandet levat i Hällekilsätern och lefvat sju år med sin son Lars Nilsson"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Britta Jonsdotter (Född 1694 Övre Ullerud,Hällekil,Värmlands län. Död Övre Ullerud,Hällekil,Värmlands län.). Vigsel 1719 Övre Ullerud,Värmland</w:t>
            </w:r>
            <w:r>
              <w:rPr>
                <w:rFonts w:ascii="Arial" w:hAnsi="Arial" w:cs="Arial"/>
                <w:sz w:val="20"/>
                <w:szCs w:val="20"/>
              </w:rPr>
              <w:t>s  län.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I:1 Elof Nilsson. </w:t>
            </w:r>
            <w:r>
              <w:rPr>
                <w:rFonts w:ascii="Arial" w:hAnsi="Arial" w:cs="Arial"/>
                <w:sz w:val="20"/>
                <w:szCs w:val="20"/>
              </w:rPr>
              <w:t>Född 1719-02-16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6)</w:t>
            </w:r>
            <w:r>
              <w:rPr>
                <w:rFonts w:ascii="Arial" w:hAnsi="Arial" w:cs="Arial"/>
                <w:sz w:val="20"/>
                <w:szCs w:val="20"/>
              </w:rPr>
              <w:t>. Död 1793-03-15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7)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II:2  fm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Britta Jonsdotter</w:t>
            </w:r>
            <w:r>
              <w:rPr>
                <w:rFonts w:ascii="Arial" w:hAnsi="Arial" w:cs="Arial"/>
                <w:sz w:val="20"/>
                <w:szCs w:val="20"/>
              </w:rPr>
              <w:t xml:space="preserve">. Född 1694 Övre Ullerud,Hällekil,Värmlands län. Död Övre Ullerud,Hällekil,Värmlands län.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III:3 Jon Månsson Helkman.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II:3  mf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Lars Persson</w:t>
            </w:r>
            <w:r>
              <w:rPr>
                <w:rFonts w:ascii="Arial" w:hAnsi="Arial" w:cs="Arial"/>
                <w:sz w:val="20"/>
                <w:szCs w:val="20"/>
              </w:rPr>
              <w:t>. Född 1681 Östra Ämtervik,Västegård,Värmlands län. Död 1751-07-11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10)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III:5 Per Larsson.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III:6 Ingeborg Matsdotter.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 Larsson 1703-1763</w:t>
            </w:r>
          </w:p>
          <w:p w:rsidR="00000000" w:rsidRPr="002E18F3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8F3">
              <w:rPr>
                <w:rFonts w:ascii="Arial" w:hAnsi="Arial" w:cs="Arial"/>
                <w:sz w:val="20"/>
                <w:szCs w:val="20"/>
                <w:lang w:val="en-US"/>
              </w:rPr>
              <w:t>Måns Larsson 1705</w:t>
            </w:r>
          </w:p>
          <w:p w:rsidR="00000000" w:rsidRPr="002E18F3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8F3">
              <w:rPr>
                <w:rFonts w:ascii="Arial" w:hAnsi="Arial" w:cs="Arial"/>
                <w:sz w:val="20"/>
                <w:szCs w:val="20"/>
                <w:lang w:val="en-US"/>
              </w:rPr>
              <w:t>Lars Larsson 1708</w:t>
            </w:r>
          </w:p>
          <w:p w:rsidR="00000000" w:rsidRPr="002E18F3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8F3">
              <w:rPr>
                <w:rFonts w:ascii="Arial" w:hAnsi="Arial" w:cs="Arial"/>
                <w:sz w:val="20"/>
                <w:szCs w:val="20"/>
                <w:lang w:val="en-US"/>
              </w:rPr>
              <w:t>Olof Larsson 1712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Kerstin Larsdotter 1715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Britta Larsdotter 1718-12-26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Larsdotter 1721-1723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Larsdotter 1724 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Marit Månsdotter (Född 1679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11)</w:t>
            </w:r>
            <w:r>
              <w:rPr>
                <w:rFonts w:ascii="Arial" w:hAnsi="Arial" w:cs="Arial"/>
                <w:sz w:val="20"/>
                <w:szCs w:val="20"/>
              </w:rPr>
              <w:t>. Död 1755-05-03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12)</w:t>
            </w:r>
            <w:r>
              <w:rPr>
                <w:rFonts w:ascii="Arial" w:hAnsi="Arial" w:cs="Arial"/>
                <w:sz w:val="20"/>
                <w:szCs w:val="20"/>
              </w:rPr>
              <w:t>.). Vigsel 1702-12-28 Övre Ullerud,Värmlands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I:2 Britta Larsdotter. </w:t>
            </w:r>
            <w:r>
              <w:rPr>
                <w:rFonts w:ascii="Arial" w:hAnsi="Arial" w:cs="Arial"/>
                <w:sz w:val="20"/>
                <w:szCs w:val="20"/>
              </w:rPr>
              <w:t>Född 1718-12-26 Övre Ullerud,Hällek</w:t>
            </w:r>
            <w:r>
              <w:rPr>
                <w:rFonts w:ascii="Arial" w:hAnsi="Arial" w:cs="Arial"/>
                <w:sz w:val="20"/>
                <w:szCs w:val="20"/>
              </w:rPr>
              <w:t>il,Värmlands län. Död 1808-10-13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II:4  mm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 Månsdotter</w:t>
            </w:r>
            <w:r>
              <w:rPr>
                <w:rFonts w:ascii="Arial" w:hAnsi="Arial" w:cs="Arial"/>
                <w:sz w:val="20"/>
                <w:szCs w:val="20"/>
              </w:rPr>
              <w:t>. Född 1679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11)</w:t>
            </w:r>
            <w:r>
              <w:rPr>
                <w:rFonts w:ascii="Arial" w:hAnsi="Arial" w:cs="Arial"/>
                <w:sz w:val="20"/>
                <w:szCs w:val="20"/>
              </w:rPr>
              <w:t>. Död 1755-05-03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12)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III:7 Måns Larsson.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III:8 Kerstin</w:t>
            </w:r>
            <w:r>
              <w:rPr>
                <w:rFonts w:ascii="Arial" w:hAnsi="Arial" w:cs="Arial"/>
                <w:sz w:val="20"/>
                <w:szCs w:val="20"/>
              </w:rPr>
              <w:t xml:space="preserve"> Herliksdotter.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"sjuklig i många år, sängliggande i två år"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F:1 (1744-1769) Bild 65 / sid 121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Generation III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III:1  ff 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Herliksson</w:t>
            </w:r>
            <w:r>
              <w:rPr>
                <w:rFonts w:ascii="Arial" w:hAnsi="Arial" w:cs="Arial"/>
                <w:sz w:val="20"/>
                <w:szCs w:val="20"/>
              </w:rPr>
              <w:t>. Född omkring 1660 Övre Ullerud,Hällekil,Värmlands län. Död 1730-06-16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13)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IV:1, IV:15 Herlik Persson.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IV:2, IV:16 Anna Staffansdotter.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Barn med Rangela: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Persson 1684 -1751-09-08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 Persson Helkman 168</w:t>
            </w:r>
            <w:r>
              <w:rPr>
                <w:rFonts w:ascii="Arial" w:hAnsi="Arial" w:cs="Arial"/>
                <w:sz w:val="20"/>
                <w:szCs w:val="20"/>
              </w:rPr>
              <w:t>8-06-28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Persson 1694-01-11-1694-01-22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Persson 1695-04-24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Karin: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Håkan Persson 1698-09-24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Kerstin: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Persdotter 1700-10-03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Ingrid Persdotter 1704-09-12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Persson 1707-09-05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Persson 1711-02-18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Elof Persson 1713-03</w:t>
            </w:r>
            <w:r>
              <w:rPr>
                <w:rFonts w:ascii="Arial" w:hAnsi="Arial" w:cs="Arial"/>
                <w:sz w:val="20"/>
                <w:szCs w:val="20"/>
              </w:rPr>
              <w:t>-26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Rangela Persdotter 1717-06-11 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Rangela (Född omkring 1660. Död 1696-01-07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14)</w:t>
            </w:r>
            <w:r>
              <w:rPr>
                <w:rFonts w:ascii="Arial" w:hAnsi="Arial" w:cs="Arial"/>
                <w:sz w:val="20"/>
                <w:szCs w:val="20"/>
              </w:rPr>
              <w:t>.).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II:1 Nils Persson Helkman. </w:t>
            </w:r>
            <w:r>
              <w:rPr>
                <w:rFonts w:ascii="Arial" w:hAnsi="Arial" w:cs="Arial"/>
                <w:sz w:val="20"/>
                <w:szCs w:val="20"/>
              </w:rPr>
              <w:t xml:space="preserve">Född 1688-06-28 Övre Ullerud,Hällekil,Värmlands län. 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Karin Håkansdotter (Död 1699-05-25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15)</w:t>
            </w:r>
            <w:r>
              <w:rPr>
                <w:rFonts w:ascii="Arial" w:hAnsi="Arial" w:cs="Arial"/>
                <w:sz w:val="20"/>
                <w:szCs w:val="20"/>
              </w:rPr>
              <w:t>.). Vigsel 1696-11-01 Övre Ullerud,Värmlands 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16)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Kerstin Eriksdotter (Född 1672 Övre Ullerud,Värmlands 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17)</w:t>
            </w:r>
            <w:r>
              <w:rPr>
                <w:rFonts w:ascii="Arial" w:hAnsi="Arial" w:cs="Arial"/>
                <w:sz w:val="20"/>
                <w:szCs w:val="20"/>
              </w:rPr>
              <w:t>. Död 1750-03-20 Övre Ullerud,Hällek</w:t>
            </w:r>
            <w:r>
              <w:rPr>
                <w:rFonts w:ascii="Arial" w:hAnsi="Arial" w:cs="Arial"/>
                <w:sz w:val="20"/>
                <w:szCs w:val="20"/>
              </w:rPr>
              <w:t>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17)</w:t>
            </w:r>
            <w:r>
              <w:rPr>
                <w:rFonts w:ascii="Arial" w:hAnsi="Arial" w:cs="Arial"/>
                <w:sz w:val="20"/>
                <w:szCs w:val="20"/>
              </w:rPr>
              <w:t>.). Vigsel 1700-01-01 Övre Ullerud,Värmlands 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18)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III:2  ff 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Rangela</w:t>
            </w:r>
            <w:r>
              <w:rPr>
                <w:rFonts w:ascii="Arial" w:hAnsi="Arial" w:cs="Arial"/>
                <w:sz w:val="20"/>
                <w:szCs w:val="20"/>
              </w:rPr>
              <w:t>. Född omkring 1660. Död 1696-01-07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14)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III:3  fm 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Jon Månsson Helkman</w:t>
            </w:r>
            <w:r>
              <w:rPr>
                <w:rFonts w:ascii="Arial" w:hAnsi="Arial" w:cs="Arial"/>
                <w:sz w:val="20"/>
                <w:szCs w:val="20"/>
              </w:rPr>
              <w:t>. Död Övre Ullerud,Hällekil,Värmlands län.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Läs om soldattorpet: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http://www.hallekil.se/web/hallekil/soldattorpet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?.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II:2 Britta Jonsdotter. </w:t>
            </w:r>
            <w:r>
              <w:rPr>
                <w:rFonts w:ascii="Arial" w:hAnsi="Arial" w:cs="Arial"/>
                <w:sz w:val="20"/>
                <w:szCs w:val="20"/>
              </w:rPr>
              <w:t xml:space="preserve">Född 1694 Övre Ullerud,Hällekil,Värmlands län. Död Övre Ullerud,Hällekil,Värmlands län.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18F3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000000" w:rsidRPr="002E18F3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8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III:5  mf 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8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 Larsson</w:t>
            </w:r>
            <w:r w:rsidRPr="002E18F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Född 1660-03-02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19)</w:t>
            </w:r>
            <w:r>
              <w:rPr>
                <w:rFonts w:ascii="Arial" w:hAnsi="Arial" w:cs="Arial"/>
                <w:sz w:val="20"/>
                <w:szCs w:val="20"/>
              </w:rPr>
              <w:t>. Död 1737-03-28 Övre Ullerud,Sågbråten,Värmlands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19)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IV:9 Lars Larsson.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IV:10 Kerstin Eriksdotter.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Persson 1681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(fem söner enligt dödsboken)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Ingeborg: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 Persson 1700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Ingeborg Persdotter 1704 -1746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(Tre söner och t</w:t>
            </w:r>
            <w:r>
              <w:rPr>
                <w:rFonts w:ascii="Arial" w:hAnsi="Arial" w:cs="Arial"/>
                <w:sz w:val="20"/>
                <w:szCs w:val="20"/>
              </w:rPr>
              <w:t>re döttrar enl. dödsboken)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Ingeborg Matsdotter (Död Övre Ullerud,Sågbråten,Värmlands län.). Vigsel 1680.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II:3 Lars Persson. </w:t>
            </w:r>
            <w:r>
              <w:rPr>
                <w:rFonts w:ascii="Arial" w:hAnsi="Arial" w:cs="Arial"/>
                <w:sz w:val="20"/>
                <w:szCs w:val="20"/>
              </w:rPr>
              <w:t>Född 1681 Östra Ämtervik,Västegård,Värmlands län. Död 1751-07-11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10)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</w:t>
            </w:r>
            <w:r>
              <w:rPr>
                <w:rFonts w:ascii="Arial" w:hAnsi="Arial" w:cs="Arial"/>
                <w:sz w:val="20"/>
                <w:szCs w:val="20"/>
              </w:rPr>
              <w:t>tenskap med Ingeborg Israelsdotter (Född Sunne,Östra Ingersby,Värmlands län. Död 1738-04-26 Övre Ullerud,Sågbråten,Värmlands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20)</w:t>
            </w:r>
            <w:r>
              <w:rPr>
                <w:rFonts w:ascii="Arial" w:hAnsi="Arial" w:cs="Arial"/>
                <w:sz w:val="20"/>
                <w:szCs w:val="20"/>
              </w:rPr>
              <w:t>.). Vigsel 1691-12-26 Sunne,Värmlands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21)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Vid vigseln från Västegård, ÖÄ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III:6  mf 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Ingeborg Matsdotter</w:t>
            </w:r>
            <w:r>
              <w:rPr>
                <w:rFonts w:ascii="Arial" w:hAnsi="Arial" w:cs="Arial"/>
                <w:sz w:val="20"/>
                <w:szCs w:val="20"/>
              </w:rPr>
              <w:t>. Död Övre Ullerud,Sågbråten,Värmlands län.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III:7  mm 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Måns Larsson</w:t>
            </w:r>
            <w:r>
              <w:rPr>
                <w:rFonts w:ascii="Arial" w:hAnsi="Arial" w:cs="Arial"/>
                <w:sz w:val="20"/>
                <w:szCs w:val="20"/>
              </w:rPr>
              <w:t xml:space="preserve">. Född omkring 1655 Övre Ullerud,Hällekil,Värmlands län. Död Övre Ullerud,Värmlands län.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IV:13 Lars Månsson.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 Månsdotter 1679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Göran Månsson 1690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 Månsson 1694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Kerstin Herliksdotter (Död 1689-02-27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22)</w:t>
            </w:r>
            <w:r>
              <w:rPr>
                <w:rFonts w:ascii="Arial" w:hAnsi="Arial" w:cs="Arial"/>
                <w:sz w:val="20"/>
                <w:szCs w:val="20"/>
              </w:rPr>
              <w:t>.). Vigsel 1677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23)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II:4 Marit Månsdotter. </w:t>
            </w:r>
            <w:r>
              <w:rPr>
                <w:rFonts w:ascii="Arial" w:hAnsi="Arial" w:cs="Arial"/>
                <w:sz w:val="20"/>
                <w:szCs w:val="20"/>
              </w:rPr>
              <w:t>Född 1679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11)</w:t>
            </w:r>
            <w:r>
              <w:rPr>
                <w:rFonts w:ascii="Arial" w:hAnsi="Arial" w:cs="Arial"/>
                <w:sz w:val="20"/>
                <w:szCs w:val="20"/>
              </w:rPr>
              <w:t>. Död 1755-05-03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12)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Kerstin Larsdotter. Vigsel 1689-11-03 Övre Ullerud,Värmlands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24)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III:8  mm 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Kerstin Herliksdotter</w:t>
            </w:r>
            <w:r>
              <w:rPr>
                <w:rFonts w:ascii="Arial" w:hAnsi="Arial" w:cs="Arial"/>
                <w:sz w:val="20"/>
                <w:szCs w:val="20"/>
              </w:rPr>
              <w:t>. Död 1689-02-27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22)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IV:1, IV:15</w:t>
            </w:r>
            <w:r>
              <w:rPr>
                <w:rFonts w:ascii="Arial" w:hAnsi="Arial" w:cs="Arial"/>
                <w:sz w:val="20"/>
                <w:szCs w:val="20"/>
              </w:rPr>
              <w:t xml:space="preserve"> Herlik Persson.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Mor:</w:t>
            </w:r>
            <w:r>
              <w:rPr>
                <w:rFonts w:ascii="Arial" w:hAnsi="Arial" w:cs="Arial"/>
                <w:sz w:val="20"/>
                <w:szCs w:val="20"/>
              </w:rPr>
              <w:t xml:space="preserve"> IV:2, IV:16 Anna Staffansdotter.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Generation IV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IV:1  ff ff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Herlik Persson</w:t>
            </w:r>
            <w:r>
              <w:rPr>
                <w:rFonts w:ascii="Arial" w:hAnsi="Arial" w:cs="Arial"/>
                <w:sz w:val="20"/>
                <w:szCs w:val="20"/>
              </w:rPr>
              <w:t>. Född omkring 1630 Övre Ullerud,Hällekil,Värmlands län. Död 1698-05-30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V:1, V:29 Per Herliksson.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Herliksson f omkring 1655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Gertrud Herliksdotter omkg 1661-1737-07-14 ogift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Kerstin Herliksdotter död 1689-02-27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Herlik Persson i Hällekil färekommer som dräng i en längd från 1640.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Äktenskap med Anna Staffansdotter (Född omkring 1632 Övre Ullerud</w:t>
            </w:r>
            <w:r>
              <w:rPr>
                <w:rFonts w:ascii="Arial" w:hAnsi="Arial" w:cs="Arial"/>
                <w:sz w:val="20"/>
                <w:szCs w:val="20"/>
              </w:rPr>
              <w:t>,Hagen,Värmland län.). Vigsel 1654 Övre Ullerud,Värmlands län.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III:1 Per Herliksson. </w:t>
            </w:r>
            <w:r>
              <w:rPr>
                <w:rFonts w:ascii="Arial" w:hAnsi="Arial" w:cs="Arial"/>
                <w:sz w:val="20"/>
                <w:szCs w:val="20"/>
              </w:rPr>
              <w:t>Född omkring 1660 Övre Ullerud,Hällekil,Värmlands län. Död 1730-06-16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13)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III:8 Kerstin Herliksdotter. </w:t>
            </w:r>
            <w:r>
              <w:rPr>
                <w:rFonts w:ascii="Arial" w:hAnsi="Arial" w:cs="Arial"/>
                <w:sz w:val="20"/>
                <w:szCs w:val="20"/>
              </w:rPr>
              <w:t>Död 1689-02-27 Övre Ull</w:t>
            </w:r>
            <w:r>
              <w:rPr>
                <w:rFonts w:ascii="Arial" w:hAnsi="Arial" w:cs="Arial"/>
                <w:sz w:val="20"/>
                <w:szCs w:val="20"/>
              </w:rPr>
              <w:t>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22)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IV:2  ff fm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Anna Staffansdotter</w:t>
            </w:r>
            <w:r>
              <w:rPr>
                <w:rFonts w:ascii="Arial" w:hAnsi="Arial" w:cs="Arial"/>
                <w:sz w:val="20"/>
                <w:szCs w:val="20"/>
              </w:rPr>
              <w:t>. Född omkring 1632 Övre Ullerud,Hagen,Värmland län.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Pr="002E18F3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8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IV:9  mf ff</w:t>
            </w:r>
          </w:p>
          <w:p w:rsidR="00000000" w:rsidRPr="002E18F3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8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Lars Larsson</w:t>
            </w:r>
            <w:r w:rsidRPr="002E18F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00000" w:rsidRPr="002E18F3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Kerstin Eriksdotter.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III:5 Per Larsson. </w:t>
            </w:r>
            <w:r>
              <w:rPr>
                <w:rFonts w:ascii="Arial" w:hAnsi="Arial" w:cs="Arial"/>
                <w:sz w:val="20"/>
                <w:szCs w:val="20"/>
              </w:rPr>
              <w:t>Född 1660-03-02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19)</w:t>
            </w:r>
            <w:r>
              <w:rPr>
                <w:rFonts w:ascii="Arial" w:hAnsi="Arial" w:cs="Arial"/>
                <w:sz w:val="20"/>
                <w:szCs w:val="20"/>
              </w:rPr>
              <w:t>. Död 1737-03-28 Övre Ullerud,Sågbråten,Värmlands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19)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IV:10  mf fm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Kerstin Eriksdotter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IV:13  mm ff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Lars Månsson</w:t>
            </w:r>
            <w:r>
              <w:rPr>
                <w:rFonts w:ascii="Arial" w:hAnsi="Arial" w:cs="Arial"/>
                <w:sz w:val="20"/>
                <w:szCs w:val="20"/>
              </w:rPr>
              <w:t>. Född omkring 1620 Övre Ullerud,Värmlands län. Död 1692-02-24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26)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Far:</w:t>
            </w:r>
            <w:r>
              <w:rPr>
                <w:rFonts w:ascii="Arial" w:hAnsi="Arial" w:cs="Arial"/>
                <w:sz w:val="20"/>
                <w:szCs w:val="20"/>
              </w:rPr>
              <w:t xml:space="preserve"> V:25 Måns Torbjörnsson.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"En sammanställning av skattskyldiga husbönder i värmländska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socknar år 1641"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Hällekil: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Herliksson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Herlik Persson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Månsson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Elofsson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Elofsson - dr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Olof Månsson - dr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Björn Mickelsson - dr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Herliksson - gammal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 Torbjörnsson - gammal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?.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III:7 Måns Larsson. </w:t>
            </w:r>
            <w:r>
              <w:rPr>
                <w:rFonts w:ascii="Arial" w:hAnsi="Arial" w:cs="Arial"/>
                <w:sz w:val="20"/>
                <w:szCs w:val="20"/>
              </w:rPr>
              <w:t xml:space="preserve">Född omkring 1655 Övre Ullerud,Hällekil,Värmlands län. Död Övre Ullerud,Värmlands län.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IV:15  mm mf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Herlik Persson</w:t>
            </w:r>
            <w:r>
              <w:rPr>
                <w:rFonts w:ascii="Arial" w:hAnsi="Arial" w:cs="Arial"/>
                <w:sz w:val="20"/>
                <w:szCs w:val="20"/>
              </w:rPr>
              <w:t>. Se IV:1.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IV:16  mm mm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Anna Staffansdotter</w:t>
            </w:r>
            <w:r>
              <w:rPr>
                <w:rFonts w:ascii="Arial" w:hAnsi="Arial" w:cs="Arial"/>
                <w:sz w:val="20"/>
                <w:szCs w:val="20"/>
              </w:rPr>
              <w:t>. Se IV:2.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Generation V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V:1  ff ff 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Herliksson</w:t>
            </w:r>
            <w:r>
              <w:rPr>
                <w:rFonts w:ascii="Arial" w:hAnsi="Arial" w:cs="Arial"/>
                <w:sz w:val="20"/>
                <w:szCs w:val="20"/>
              </w:rPr>
              <w:t>. Död Övre Ullerud,Hällekil,Värmlands län.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Herlik Persson omk 1630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Per Herliksson finns på Hällekils matalslängd 1648.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mantalslängden 1653 är Per Herliksson ersatt av Herlik Persson.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Skatteboken 1540: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Hällekil:Jöns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Hjonelagslängden för Värmland (S) 1610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Hållekijll Laars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Måns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Eloff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Måns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Jonn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"Skattskyldiga husbönder i värmländska socknarår 1622 - 1635"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Hällekil: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Elof Månsson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 Eriksson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 Torbjörnsson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"En sammanställning av skattskyldiga husbönder i värmländska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socknar år 1641"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Hällekil: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Herliksson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Herlik Persson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Månsson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Elofsson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Elofsson - dr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Olof Månsson - dr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Björn Mickelsson - dr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Herliksson - gammal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 Torbjörnsson - gammal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"Rote-, utskrivnings- och mantalslängder 1665, och frälsegårdar i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Östersysslet år 1667"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Hällekil: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Eriksson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Olof Månsson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Håkan Svensson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Elofsson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Persson ("son")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Månsson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Herlik Månsson 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?.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IV:1, IV:15 Herlik Persson. </w:t>
            </w:r>
            <w:r>
              <w:rPr>
                <w:rFonts w:ascii="Arial" w:hAnsi="Arial" w:cs="Arial"/>
                <w:sz w:val="20"/>
                <w:szCs w:val="20"/>
              </w:rPr>
              <w:t>Född omkring 1630 Övre Ullerud,Hällekil,Värmlands län. Död 1698-05-30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25)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V:25  mm ff 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Måns Torbjörnsson</w:t>
            </w:r>
            <w:r>
              <w:rPr>
                <w:rFonts w:ascii="Arial" w:hAnsi="Arial" w:cs="Arial"/>
                <w:sz w:val="20"/>
                <w:szCs w:val="20"/>
              </w:rPr>
              <w:t>. Död Övre Ullerud,Värmlands län.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 Månsson omk 1600-1670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Sigrid Månsdotter omk 1610-1674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Mån</w:t>
            </w:r>
            <w:r>
              <w:rPr>
                <w:rFonts w:ascii="Arial" w:hAnsi="Arial" w:cs="Arial"/>
                <w:sz w:val="20"/>
                <w:szCs w:val="20"/>
              </w:rPr>
              <w:t>sson omk 1620-1692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"Skattskyldiga husbönder i värmländska socknarår 1622 - 1635"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Hällekil: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Elof Månsson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 Eriksson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 Torbjörnsson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med ?.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Barn: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IV:13 Lars Månsson. </w:t>
            </w:r>
            <w:r>
              <w:rPr>
                <w:rFonts w:ascii="Arial" w:hAnsi="Arial" w:cs="Arial"/>
                <w:sz w:val="20"/>
                <w:szCs w:val="20"/>
              </w:rPr>
              <w:t>Född omkring 1620 Övre Ullerud,Värmlands län. Död 1692-02-24 Övre Ullerud,Hällekil,Värmlands län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26)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V:29  mm mf f</w:t>
            </w:r>
          </w:p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Herliksson</w:t>
            </w:r>
            <w:r>
              <w:rPr>
                <w:rFonts w:ascii="Arial" w:hAnsi="Arial" w:cs="Arial"/>
                <w:sz w:val="20"/>
                <w:szCs w:val="20"/>
              </w:rPr>
              <w:t>. Se V:1.</w:t>
            </w:r>
          </w:p>
        </w:tc>
      </w:tr>
    </w:tbl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302F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Personer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0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Rangela (~1660 - 1696)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III:2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Elofsson, Nils (1746 - 1813)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Eriksdotter, Kerstin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IV:10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Herliksdotter, Kerstin (- 1689)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III:8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Herliksson, Per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V:1, V:29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Herliksson, Per (~1660 - 1730)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III:1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Jonsdotter, Britta (1694 - 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II:2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Larsdotter, Britta (1718 - 1808)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Larsson, Lars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IV:9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Larsson, Måns (~1655 - 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III:7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Larsson, Per (1660 - 1737)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III:5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Matsdotter, Ingeborg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III:6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Månsdotter, Marit (1679 - 1755)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II:4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Månsson Helkman, Jon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III:3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Månsson, Lars (~1620 - 1692)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IV:13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Nilsson, Elof (1719 - 1793)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Persson Helkman, Nils (1688 - 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II:1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Persson, Herlik (~1630 - 1698)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IV:1, IV:15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Persson, Lars (1681 - 1751)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II:3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Staffansdotter, Anna (~1632 - 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IV:2, IV:16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Torbjörnsson, Måns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V:25</w:t>
            </w:r>
          </w:p>
        </w:tc>
      </w:tr>
    </w:tbl>
    <w:p w:rsidR="00000000" w:rsidRDefault="00B302F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Källor</w:t>
      </w:r>
    </w:p>
    <w:p w:rsidR="00000000" w:rsidRDefault="00B30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63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C:3 (1725-1752) Bild 134 / sid 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F:3 (1802-1861) Bild 103 / sid 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AI:3 (1776-17</w:t>
            </w:r>
            <w:r>
              <w:rPr>
                <w:rFonts w:ascii="Arial" w:hAnsi="Arial" w:cs="Arial"/>
                <w:sz w:val="20"/>
                <w:szCs w:val="20"/>
              </w:rPr>
              <w:t>91) Bild 39 / sid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F:3 (1802-1861) Bild 97 / sid 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 553.5.500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C:2 (1697-1725) Bild 131 / sid 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F:2 (1770-1801) Bild 129 / sid 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F:3 (1802-1861) Bild 65 / sid 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</w:t>
            </w:r>
            <w:r>
              <w:rPr>
                <w:rFonts w:ascii="Arial" w:hAnsi="Arial" w:cs="Arial"/>
                <w:sz w:val="20"/>
                <w:szCs w:val="20"/>
              </w:rPr>
              <w:t>lerud EI:1 (1726-1745) Bild 129 / sid 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F:1 (1744-1769) Bild 44 / sid 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120 / sid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F:1 (1744-1769) Bild 65 / sid 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EI:1 (1726-1745) Bild 19 / sid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1100 / sid 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1180 / sid 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590 / sid 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F:1 (1744-1769) Bild 36 / sid 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610 / sid 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EI:1 (1726-1745) Bild 39 / sid 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EI:1 (1726-1745) Bild 59 / sid 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http://www.ostra-amtervik.se/hbf/historia/kyrkbokomantal/kyrkbok.htm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</w:t>
            </w:r>
            <w:r>
              <w:rPr>
                <w:rFonts w:ascii="Arial" w:hAnsi="Arial" w:cs="Arial"/>
                <w:sz w:val="20"/>
                <w:szCs w:val="20"/>
              </w:rPr>
              <w:t>697) Bild 1030 / sid 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540 / sid 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570 / sid 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1150 / sid 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Övre Ullerud C:1 (1670-1697) Bild 1060 / sid 221</w:t>
            </w:r>
          </w:p>
        </w:tc>
      </w:tr>
    </w:tbl>
    <w:p w:rsidR="00B302FD" w:rsidRDefault="00B302FD"/>
    <w:sectPr w:rsidR="00B30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566" w:bottom="56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FD" w:rsidRDefault="00B302FD" w:rsidP="002E18F3">
      <w:pPr>
        <w:spacing w:after="0" w:line="240" w:lineRule="auto"/>
      </w:pPr>
      <w:r>
        <w:separator/>
      </w:r>
    </w:p>
  </w:endnote>
  <w:endnote w:type="continuationSeparator" w:id="0">
    <w:p w:rsidR="00B302FD" w:rsidRDefault="00B302FD" w:rsidP="002E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3" w:rsidRDefault="002E18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2E18F3" w:rsidRDefault="002E18F3">
    <w:pPr>
      <w:pStyle w:val="Sidfo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E18F3" w:rsidRDefault="002E18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3" w:rsidRDefault="002E18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FD" w:rsidRDefault="00B302FD" w:rsidP="002E18F3">
      <w:pPr>
        <w:spacing w:after="0" w:line="240" w:lineRule="auto"/>
      </w:pPr>
      <w:r>
        <w:separator/>
      </w:r>
    </w:p>
  </w:footnote>
  <w:footnote w:type="continuationSeparator" w:id="0">
    <w:p w:rsidR="00B302FD" w:rsidRDefault="00B302FD" w:rsidP="002E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3" w:rsidRDefault="002E18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3" w:rsidRDefault="002E18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3" w:rsidRDefault="002E18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3"/>
    <w:rsid w:val="002E18F3"/>
    <w:rsid w:val="00B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18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8F3"/>
  </w:style>
  <w:style w:type="paragraph" w:styleId="Sidfot">
    <w:name w:val="footer"/>
    <w:basedOn w:val="Normal"/>
    <w:link w:val="SidfotChar"/>
    <w:uiPriority w:val="99"/>
    <w:unhideWhenUsed/>
    <w:rsid w:val="002E18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18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8F3"/>
  </w:style>
  <w:style w:type="paragraph" w:styleId="Sidfot">
    <w:name w:val="footer"/>
    <w:basedOn w:val="Normal"/>
    <w:link w:val="SidfotChar"/>
    <w:uiPriority w:val="99"/>
    <w:unhideWhenUsed/>
    <w:rsid w:val="002E18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Anfäder</vt:lpstr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Anfäder</dc:title>
  <dc:creator>MinSläkt 3.9</dc:creator>
  <cp:lastModifiedBy>Alexis</cp:lastModifiedBy>
  <cp:revision>2</cp:revision>
  <dcterms:created xsi:type="dcterms:W3CDTF">2016-10-10T18:15:00Z</dcterms:created>
  <dcterms:modified xsi:type="dcterms:W3CDTF">2016-10-10T18:15:00Z</dcterms:modified>
</cp:coreProperties>
</file>